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8" w:rsidRDefault="008F5AF8" w:rsidP="008F5AF8">
      <w:pPr>
        <w:jc w:val="center"/>
        <w:rPr>
          <w:b/>
          <w:color w:val="003366"/>
          <w:sz w:val="22"/>
        </w:rPr>
      </w:pPr>
    </w:p>
    <w:p w:rsidR="00F724FE" w:rsidRDefault="00F724FE" w:rsidP="008F5AF8">
      <w:pPr>
        <w:jc w:val="center"/>
        <w:rPr>
          <w:b/>
          <w:color w:val="003366"/>
          <w:sz w:val="22"/>
        </w:rPr>
      </w:pPr>
    </w:p>
    <w:p w:rsidR="00F724FE" w:rsidRDefault="00F724FE" w:rsidP="008F5AF8">
      <w:pPr>
        <w:jc w:val="center"/>
        <w:rPr>
          <w:b/>
          <w:color w:val="003366"/>
          <w:sz w:val="22"/>
        </w:rPr>
      </w:pP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T.C.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KADIKÖY KAYMAKAMLIĞI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FERUDUN TÜMER ANAOKULU MÜDÜRLÜĞÜ</w:t>
      </w:r>
    </w:p>
    <w:p w:rsidR="00C02462" w:rsidRPr="00A76075" w:rsidRDefault="00C02462" w:rsidP="008F5AF8">
      <w:pPr>
        <w:jc w:val="center"/>
        <w:rPr>
          <w:b/>
          <w:sz w:val="22"/>
        </w:rPr>
      </w:pPr>
    </w:p>
    <w:p w:rsidR="00C02462" w:rsidRPr="00A76075" w:rsidRDefault="00041C9F" w:rsidP="00A76075">
      <w:pPr>
        <w:pStyle w:val="Balk1"/>
        <w:rPr>
          <w:sz w:val="22"/>
        </w:rPr>
      </w:pPr>
      <w:proofErr w:type="gramStart"/>
      <w:r>
        <w:rPr>
          <w:sz w:val="22"/>
        </w:rPr>
        <w:t>KASIM</w:t>
      </w:r>
      <w:r w:rsidR="007D0947" w:rsidRPr="00A76075">
        <w:rPr>
          <w:sz w:val="22"/>
        </w:rPr>
        <w:t xml:space="preserve">  2015</w:t>
      </w:r>
      <w:proofErr w:type="gramEnd"/>
      <w:r w:rsidR="00F300C6" w:rsidRPr="00A76075">
        <w:rPr>
          <w:sz w:val="22"/>
        </w:rPr>
        <w:t xml:space="preserve">  YEMEK  LİSTESİ</w:t>
      </w:r>
    </w:p>
    <w:tbl>
      <w:tblPr>
        <w:tblW w:w="1148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851"/>
        <w:gridCol w:w="2268"/>
        <w:gridCol w:w="3544"/>
        <w:gridCol w:w="2268"/>
        <w:gridCol w:w="1559"/>
      </w:tblGrid>
      <w:tr w:rsidR="00FA3B09" w:rsidRPr="00A76075" w:rsidTr="00B96AC4">
        <w:tc>
          <w:tcPr>
            <w:tcW w:w="992" w:type="dxa"/>
          </w:tcPr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TARİH</w:t>
            </w:r>
          </w:p>
        </w:tc>
        <w:tc>
          <w:tcPr>
            <w:tcW w:w="851" w:type="dxa"/>
          </w:tcPr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GÜN</w:t>
            </w:r>
          </w:p>
        </w:tc>
        <w:tc>
          <w:tcPr>
            <w:tcW w:w="2268" w:type="dxa"/>
          </w:tcPr>
          <w:p w:rsidR="008F5AF8" w:rsidRPr="00A76075" w:rsidRDefault="008F5AF8" w:rsidP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SABAH KAHVALTISI</w:t>
            </w:r>
          </w:p>
          <w:p w:rsidR="00C02462" w:rsidRPr="00A76075" w:rsidRDefault="00C02462" w:rsidP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(Sabahçı+Kulüp)</w:t>
            </w:r>
          </w:p>
        </w:tc>
        <w:tc>
          <w:tcPr>
            <w:tcW w:w="3544" w:type="dxa"/>
          </w:tcPr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ÖĞLE YEMEĞİ</w:t>
            </w:r>
          </w:p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(Kulüp)</w:t>
            </w:r>
          </w:p>
        </w:tc>
        <w:tc>
          <w:tcPr>
            <w:tcW w:w="2268" w:type="dxa"/>
          </w:tcPr>
          <w:p w:rsidR="00EA6CC4" w:rsidRPr="00A76075" w:rsidRDefault="00EA6CC4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İKİNDİ KAHVALTISI</w:t>
            </w:r>
          </w:p>
          <w:p w:rsidR="008F5AF8" w:rsidRPr="00A76075" w:rsidRDefault="00C02462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(Öğleci</w:t>
            </w:r>
            <w:r w:rsidR="00EA6CC4" w:rsidRPr="00A76075">
              <w:rPr>
                <w:b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329E4" w:rsidRPr="00A76075" w:rsidRDefault="003329E4" w:rsidP="0001638A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İKİNDİ KAHVALTISI</w:t>
            </w:r>
          </w:p>
          <w:p w:rsidR="008F5AF8" w:rsidRPr="00A76075" w:rsidRDefault="003329E4" w:rsidP="0001638A">
            <w:pPr>
              <w:jc w:val="center"/>
              <w:rPr>
                <w:b/>
              </w:rPr>
            </w:pPr>
            <w:r w:rsidRPr="00A76075">
              <w:rPr>
                <w:b/>
                <w:sz w:val="22"/>
              </w:rPr>
              <w:t>(Kulüp)</w:t>
            </w:r>
          </w:p>
        </w:tc>
      </w:tr>
      <w:tr w:rsidR="008B13F1" w:rsidRPr="00A76075" w:rsidTr="00B96AC4">
        <w:tc>
          <w:tcPr>
            <w:tcW w:w="992" w:type="dxa"/>
          </w:tcPr>
          <w:p w:rsidR="008B13F1" w:rsidRPr="0001638A" w:rsidRDefault="00041C9F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02/11</w:t>
            </w:r>
            <w:r w:rsidR="008B13F1" w:rsidRPr="0001638A">
              <w:rPr>
                <w:sz w:val="16"/>
                <w:szCs w:val="16"/>
              </w:rPr>
              <w:t>/2015</w:t>
            </w:r>
            <w:proofErr w:type="gramEnd"/>
          </w:p>
        </w:tc>
        <w:tc>
          <w:tcPr>
            <w:tcW w:w="851" w:type="dxa"/>
          </w:tcPr>
          <w:p w:rsidR="008B13F1" w:rsidRPr="0001638A" w:rsidRDefault="008B13F1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Pazartesi</w:t>
            </w:r>
          </w:p>
        </w:tc>
        <w:tc>
          <w:tcPr>
            <w:tcW w:w="2268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74575" w:rsidRPr="0001638A" w:rsidRDefault="00C74575" w:rsidP="0001638A">
            <w:pPr>
              <w:jc w:val="center"/>
              <w:rPr>
                <w:sz w:val="20"/>
                <w:szCs w:val="20"/>
              </w:rPr>
            </w:pPr>
            <w:r w:rsidRPr="00C74575">
              <w:rPr>
                <w:b/>
                <w:sz w:val="20"/>
                <w:szCs w:val="20"/>
              </w:rPr>
              <w:t>TATİL</w:t>
            </w:r>
          </w:p>
        </w:tc>
        <w:tc>
          <w:tcPr>
            <w:tcW w:w="2268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03/11/2015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Ekmek-Kaşar Peyniri-Süt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Çorbası-Kıymalı Makarna-Yoğurt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Ekmek-Kaşar Peyniri-Süt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487AAD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04/11/2015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Çarşamba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Nohut-Pilav-Salata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05/11/2015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Simit-Kaşar Peyniri-Domates-Ihlamur Çayı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Pırasa-Erişte-Yoğurt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Simit-Kaşar Peyniri-Domates-Ihlamur Çayı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487AAD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06/11/2015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Peyniri-Zeytin-Süt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Patates Yemeği-Kuskus Pilavı-Salata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Peyniri-Zeytin-Süt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487AAD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09/11/2015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Peynir-Salatalık-Ihlamur Çayı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Yeşil Mercimek-Bulgur Pilavı-Yoğurt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Peynir-Salatalık-Ihlamur Çayı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B96AC4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10/11/2015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Domates-Kaşar Peyniri-Zeytin-Ekmek-Süt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Karnabahar-Makarna-Yoğurt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Domates-Kaşar Peyniri-Zeytin-Ekmek-Süt</w:t>
            </w:r>
          </w:p>
        </w:tc>
        <w:tc>
          <w:tcPr>
            <w:tcW w:w="1559" w:type="dxa"/>
            <w:shd w:val="clear" w:color="auto" w:fill="auto"/>
          </w:tcPr>
          <w:p w:rsidR="00487AAD" w:rsidRDefault="00487AAD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11/11/2015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Yumurta-Beyaz Peynir-Salatalık-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Kuru Fasulye-Pilav-Salata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Yumurta-Beyaz Peynir-Salatalık-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12/11/2015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Ekmek-Kaşar Peyniri-Zeytin-Süt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Patatesli Börek-Yayla Çorbası-Komposto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Ekmek-Kaşar Peyniri-Zeytin-Süt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487AAD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13/11/2015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Poğaça-Beyaz Peynir-Domates-Elma Çayı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Suyu Şehriyeli Çorba-Tavuklu Pilav-Ayran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Poğaça-Beyaz Peynir-Domates-Elma Çayı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487AAD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16/11/2015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Ekmek-Beyaz Peynir-Zeytin-Süt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Kabak Yemeği-Makarna-Yoğurt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Ekmek-Beyaz Peynir-Zeytin-Süt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17/11/2015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Domates-Krem Peynirli Ekmek-Salatalık-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Peynirli Fırın Makarna-Domates Çorbası-Yoğurt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Domates-Krem Peynirli Ekmek-Salatalık-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6AC4" w:rsidRPr="00487AAD" w:rsidRDefault="00487AAD" w:rsidP="00487A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B96AC4" w:rsidRPr="00A76075" w:rsidTr="00B96AC4">
        <w:trPr>
          <w:cantSplit/>
          <w:trHeight w:val="130"/>
        </w:trPr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18/11/2015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268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Peyniri-Zeytin-Ihlamur Çayı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Sebze Çorbası-Fırında Köfte-Pilav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Peyniri-Zeytin-Ihlamur Çayı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B96AC4" w:rsidRPr="00A76075" w:rsidTr="00B96AC4">
        <w:trPr>
          <w:cantSplit/>
          <w:trHeight w:val="130"/>
        </w:trPr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19/11/2015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Ekmek-Beyaz Peynir-Domates-Süt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Ispanak Yemeği-Erişte-Yoğurt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Ekmek-Beyaz Peynir-Domates-Süt</w:t>
            </w:r>
          </w:p>
        </w:tc>
        <w:tc>
          <w:tcPr>
            <w:tcW w:w="1559" w:type="dxa"/>
            <w:shd w:val="clear" w:color="auto" w:fill="auto"/>
          </w:tcPr>
          <w:p w:rsidR="00487AAD" w:rsidRDefault="00487AAD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487AAD" w:rsidRDefault="00487AAD" w:rsidP="004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B96AC4" w:rsidRPr="00A76075" w:rsidTr="00B96AC4">
        <w:trPr>
          <w:cantSplit/>
          <w:trHeight w:val="130"/>
        </w:trPr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20/11/2015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Peynirli Ekmek-Zeytin-Kuşburnu Çayı</w:t>
            </w: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Barbunya Yemeği-Bulgur Pilavı-Salata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Peynirli Ekmek-Zeytin-Kuşburnu Çayı</w:t>
            </w:r>
          </w:p>
        </w:tc>
        <w:tc>
          <w:tcPr>
            <w:tcW w:w="1559" w:type="dxa"/>
            <w:shd w:val="clear" w:color="auto" w:fill="auto"/>
          </w:tcPr>
          <w:p w:rsidR="00487AAD" w:rsidRDefault="00487AAD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487AAD" w:rsidRDefault="00487AAD" w:rsidP="004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6AC4" w:rsidRPr="00A76075" w:rsidRDefault="00B96AC4" w:rsidP="00B649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23/11/2015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Ekmek-Domates-Salatalık-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544" w:type="dxa"/>
          </w:tcPr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Sote-Bulgur Pilavı-Havuç Salatası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Ekmek-Domates-Salatalık-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B96AC4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24/11/2015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268" w:type="dxa"/>
          </w:tcPr>
          <w:p w:rsidR="00B96AC4" w:rsidRPr="00A76075" w:rsidRDefault="00B96AC4" w:rsidP="00655B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Ekmek-Beyaz Peynir-Zeytin-Süt</w:t>
            </w:r>
          </w:p>
        </w:tc>
        <w:tc>
          <w:tcPr>
            <w:tcW w:w="3544" w:type="dxa"/>
          </w:tcPr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Taze Fasulye-Makarna-Yoğurt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Ekmek-Beyaz Peynir-Zeytin-Süt</w:t>
            </w:r>
          </w:p>
        </w:tc>
        <w:tc>
          <w:tcPr>
            <w:tcW w:w="1559" w:type="dxa"/>
            <w:shd w:val="clear" w:color="auto" w:fill="auto"/>
          </w:tcPr>
          <w:p w:rsidR="00487AAD" w:rsidRDefault="00487AAD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25/11/2015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544" w:type="dxa"/>
          </w:tcPr>
          <w:p w:rsidR="00B96AC4" w:rsidRPr="00B96AC4" w:rsidRDefault="00B96AC4" w:rsidP="00B96AC4">
            <w:pPr>
              <w:jc w:val="center"/>
              <w:rPr>
                <w:sz w:val="20"/>
                <w:szCs w:val="20"/>
              </w:rPr>
            </w:pPr>
            <w:r w:rsidRPr="00B96AC4">
              <w:rPr>
                <w:sz w:val="20"/>
                <w:szCs w:val="20"/>
              </w:rPr>
              <w:t>Mercimek Çorbası-Kıymalı Kabak Dolması-Yoğurt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B96AC4" w:rsidRDefault="00B96AC4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26/11/2015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Simit-Beyaz Peynir-Domates-Salatalık-Ihlamur Çayı</w:t>
            </w:r>
          </w:p>
        </w:tc>
        <w:tc>
          <w:tcPr>
            <w:tcW w:w="3544" w:type="dxa"/>
          </w:tcPr>
          <w:p w:rsidR="00B96AC4" w:rsidRPr="00A76075" w:rsidRDefault="00B96AC4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Mantı-Kemal Paşa Tatlısı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Simit-Beyaz Peynir-Domates-Salatalık-Ihlamur Çayı</w:t>
            </w:r>
          </w:p>
        </w:tc>
        <w:tc>
          <w:tcPr>
            <w:tcW w:w="1559" w:type="dxa"/>
            <w:shd w:val="clear" w:color="auto" w:fill="auto"/>
          </w:tcPr>
          <w:p w:rsidR="00487AAD" w:rsidRDefault="00487AAD" w:rsidP="00B96AC4">
            <w:pPr>
              <w:jc w:val="center"/>
              <w:rPr>
                <w:sz w:val="20"/>
                <w:szCs w:val="20"/>
              </w:rPr>
            </w:pPr>
          </w:p>
          <w:p w:rsidR="00B96AC4" w:rsidRPr="00487AAD" w:rsidRDefault="00487AAD" w:rsidP="00487A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B96AC4" w:rsidRPr="00A76075" w:rsidTr="00B96AC4">
        <w:tc>
          <w:tcPr>
            <w:tcW w:w="992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proofErr w:type="gramStart"/>
            <w:r w:rsidRPr="0001638A">
              <w:rPr>
                <w:sz w:val="16"/>
                <w:szCs w:val="16"/>
              </w:rPr>
              <w:t>27/11/2015</w:t>
            </w:r>
            <w:proofErr w:type="gramEnd"/>
          </w:p>
        </w:tc>
        <w:tc>
          <w:tcPr>
            <w:tcW w:w="851" w:type="dxa"/>
          </w:tcPr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</w:p>
          <w:p w:rsidR="00B96AC4" w:rsidRPr="0001638A" w:rsidRDefault="00B96AC4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268" w:type="dxa"/>
          </w:tcPr>
          <w:p w:rsidR="00B96AC4" w:rsidRPr="00A76075" w:rsidRDefault="00B96AC4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Domates-Kaşar Peyniri-Zeytin-Ekmek-Süt</w:t>
            </w:r>
          </w:p>
        </w:tc>
        <w:tc>
          <w:tcPr>
            <w:tcW w:w="3544" w:type="dxa"/>
          </w:tcPr>
          <w:p w:rsidR="00B96AC4" w:rsidRPr="00B96AC4" w:rsidRDefault="00B96AC4" w:rsidP="00B96AC4">
            <w:pPr>
              <w:jc w:val="center"/>
              <w:rPr>
                <w:sz w:val="20"/>
                <w:szCs w:val="20"/>
              </w:rPr>
            </w:pPr>
            <w:r w:rsidRPr="00B96AC4">
              <w:rPr>
                <w:sz w:val="20"/>
                <w:szCs w:val="20"/>
              </w:rPr>
              <w:t>Etli Bezelye-Pilav-Salata</w:t>
            </w:r>
          </w:p>
        </w:tc>
        <w:tc>
          <w:tcPr>
            <w:tcW w:w="2268" w:type="dxa"/>
          </w:tcPr>
          <w:p w:rsidR="00B96AC4" w:rsidRPr="00A76075" w:rsidRDefault="00B96AC4" w:rsidP="004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Domates-Kaşar Peyniri-Zeytin-Ekmek-Süt</w:t>
            </w:r>
          </w:p>
        </w:tc>
        <w:tc>
          <w:tcPr>
            <w:tcW w:w="1559" w:type="dxa"/>
            <w:shd w:val="clear" w:color="auto" w:fill="auto"/>
          </w:tcPr>
          <w:p w:rsidR="00B96AC4" w:rsidRDefault="00B96AC4" w:rsidP="00B96AC4">
            <w:pPr>
              <w:jc w:val="center"/>
              <w:rPr>
                <w:sz w:val="20"/>
                <w:szCs w:val="20"/>
              </w:rPr>
            </w:pPr>
          </w:p>
          <w:p w:rsidR="00487AAD" w:rsidRPr="00A76075" w:rsidRDefault="00487AAD" w:rsidP="00B9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</w:tbl>
    <w:p w:rsidR="009B7FCE" w:rsidRPr="00A76075" w:rsidRDefault="009B7FCE">
      <w:pPr>
        <w:rPr>
          <w:sz w:val="18"/>
          <w:szCs w:val="18"/>
          <w:u w:val="single"/>
        </w:rPr>
      </w:pPr>
    </w:p>
    <w:p w:rsidR="006260D7" w:rsidRDefault="006260D7">
      <w:pPr>
        <w:rPr>
          <w:sz w:val="18"/>
          <w:szCs w:val="18"/>
        </w:rPr>
      </w:pPr>
    </w:p>
    <w:p w:rsidR="00F724FE" w:rsidRDefault="00F724FE">
      <w:pPr>
        <w:rPr>
          <w:sz w:val="18"/>
          <w:szCs w:val="18"/>
        </w:rPr>
      </w:pPr>
    </w:p>
    <w:p w:rsidR="00F724FE" w:rsidRPr="00F724FE" w:rsidRDefault="00F724FE" w:rsidP="00F724FE">
      <w:pPr>
        <w:rPr>
          <w:sz w:val="18"/>
          <w:szCs w:val="18"/>
        </w:rPr>
      </w:pPr>
    </w:p>
    <w:p w:rsidR="00F724FE" w:rsidRDefault="00F724FE" w:rsidP="00F724FE">
      <w:pPr>
        <w:rPr>
          <w:sz w:val="18"/>
          <w:szCs w:val="18"/>
        </w:rPr>
      </w:pPr>
    </w:p>
    <w:p w:rsidR="00C11CB7" w:rsidRDefault="00F724FE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Ekrem GÜMÜŞ</w:t>
      </w:r>
    </w:p>
    <w:p w:rsidR="00F724FE" w:rsidRPr="00F724FE" w:rsidRDefault="00F724FE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Okul Müdürü</w:t>
      </w:r>
    </w:p>
    <w:sectPr w:rsidR="00F724FE" w:rsidRPr="00F724FE" w:rsidSect="0001638A">
      <w:pgSz w:w="11906" w:h="16838"/>
      <w:pgMar w:top="142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3342"/>
    <w:rsid w:val="0001638A"/>
    <w:rsid w:val="00023807"/>
    <w:rsid w:val="00041C9F"/>
    <w:rsid w:val="000525C7"/>
    <w:rsid w:val="000827DE"/>
    <w:rsid w:val="00083B6D"/>
    <w:rsid w:val="00087BB2"/>
    <w:rsid w:val="000B7DAF"/>
    <w:rsid w:val="000C393B"/>
    <w:rsid w:val="000E292E"/>
    <w:rsid w:val="00106AAD"/>
    <w:rsid w:val="00111533"/>
    <w:rsid w:val="0022610E"/>
    <w:rsid w:val="002479D1"/>
    <w:rsid w:val="00281CE7"/>
    <w:rsid w:val="002F0CA5"/>
    <w:rsid w:val="00310E98"/>
    <w:rsid w:val="003329E4"/>
    <w:rsid w:val="0039467D"/>
    <w:rsid w:val="003C67DC"/>
    <w:rsid w:val="003E67B9"/>
    <w:rsid w:val="00487AAD"/>
    <w:rsid w:val="004B5A0C"/>
    <w:rsid w:val="005643E5"/>
    <w:rsid w:val="005A0E4E"/>
    <w:rsid w:val="005D4592"/>
    <w:rsid w:val="00611203"/>
    <w:rsid w:val="006260D7"/>
    <w:rsid w:val="0064643A"/>
    <w:rsid w:val="00655B2B"/>
    <w:rsid w:val="007A2C61"/>
    <w:rsid w:val="007D0947"/>
    <w:rsid w:val="007D430F"/>
    <w:rsid w:val="007D6A03"/>
    <w:rsid w:val="0083480D"/>
    <w:rsid w:val="00862295"/>
    <w:rsid w:val="00882170"/>
    <w:rsid w:val="008B13F1"/>
    <w:rsid w:val="008F5AF8"/>
    <w:rsid w:val="008F7940"/>
    <w:rsid w:val="009255D8"/>
    <w:rsid w:val="00927DCA"/>
    <w:rsid w:val="009B02CE"/>
    <w:rsid w:val="009B2B3E"/>
    <w:rsid w:val="009B7FCE"/>
    <w:rsid w:val="009F55A4"/>
    <w:rsid w:val="00A76075"/>
    <w:rsid w:val="00A93CEB"/>
    <w:rsid w:val="00AF2059"/>
    <w:rsid w:val="00B33342"/>
    <w:rsid w:val="00B572AB"/>
    <w:rsid w:val="00B64947"/>
    <w:rsid w:val="00B96AC4"/>
    <w:rsid w:val="00C02462"/>
    <w:rsid w:val="00C11CB7"/>
    <w:rsid w:val="00C74575"/>
    <w:rsid w:val="00D8010D"/>
    <w:rsid w:val="00D8725F"/>
    <w:rsid w:val="00DD5171"/>
    <w:rsid w:val="00DF1665"/>
    <w:rsid w:val="00E921EE"/>
    <w:rsid w:val="00EA6CC4"/>
    <w:rsid w:val="00EB6F86"/>
    <w:rsid w:val="00F300C6"/>
    <w:rsid w:val="00F57B70"/>
    <w:rsid w:val="00F724FE"/>
    <w:rsid w:val="00F91913"/>
    <w:rsid w:val="00FA3B09"/>
    <w:rsid w:val="00FA42B7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F"/>
    <w:rPr>
      <w:sz w:val="24"/>
      <w:szCs w:val="24"/>
    </w:rPr>
  </w:style>
  <w:style w:type="paragraph" w:styleId="Balk1">
    <w:name w:val="heading 1"/>
    <w:basedOn w:val="Normal"/>
    <w:next w:val="Normal"/>
    <w:qFormat/>
    <w:rsid w:val="007D430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D430F"/>
    <w:pPr>
      <w:keepNext/>
      <w:jc w:val="center"/>
      <w:outlineLvl w:val="1"/>
    </w:pPr>
    <w:rPr>
      <w:color w:val="FF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anaokulu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feridun tümer</dc:creator>
  <cp:lastModifiedBy>ersen</cp:lastModifiedBy>
  <cp:revision>24</cp:revision>
  <cp:lastPrinted>2015-10-01T10:06:00Z</cp:lastPrinted>
  <dcterms:created xsi:type="dcterms:W3CDTF">2011-10-05T10:49:00Z</dcterms:created>
  <dcterms:modified xsi:type="dcterms:W3CDTF">2015-10-27T09:16:00Z</dcterms:modified>
</cp:coreProperties>
</file>